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37EC5B9A" w:rsidR="00CF2299" w:rsidRPr="003F0043" w:rsidRDefault="00CF2299" w:rsidP="003F0043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F0043">
        <w:rPr>
          <w:rFonts w:ascii="Arial" w:hAnsi="Arial" w:cs="Arial"/>
          <w:b/>
          <w:bCs/>
          <w:color w:val="000000"/>
          <w:sz w:val="21"/>
          <w:szCs w:val="21"/>
        </w:rPr>
        <w:t>INFORMACJA DLA OSOBY UBIEGAJACEJ SIĘ</w:t>
      </w:r>
    </w:p>
    <w:p w14:paraId="5F6E3901" w14:textId="77777777" w:rsidR="003E723B" w:rsidRPr="003F0043" w:rsidRDefault="00CF2299" w:rsidP="003F0043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F0043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3F0043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3F0043" w:rsidRDefault="003E723B" w:rsidP="003F0043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2B107F23" w:rsidR="003E723B" w:rsidRPr="003F0043" w:rsidRDefault="00FD0617" w:rsidP="003F0043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pod</w:t>
      </w:r>
      <w:r w:rsidR="003E723B" w:rsidRPr="003F0043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="003E723B" w:rsidRPr="003F0043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994272" w:rsidRPr="003F0043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ds. opłaty dodatkowej za nieopłacony postój w Strefie Płatnego Parkowania w Wydziale Egzekucji Administracyjnej</w:t>
      </w:r>
      <w:r w:rsidR="003E723B" w:rsidRPr="003F0043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, </w:t>
      </w:r>
    </w:p>
    <w:p w14:paraId="6EAF0CF2" w14:textId="48BB40CF" w:rsidR="003E723B" w:rsidRPr="003F0043" w:rsidRDefault="003E723B" w:rsidP="003F0043">
      <w:pPr>
        <w:tabs>
          <w:tab w:val="left" w:pos="5103"/>
        </w:tabs>
        <w:spacing w:line="271" w:lineRule="auto"/>
        <w:rPr>
          <w:rFonts w:ascii="Arial" w:hAnsi="Arial" w:cs="Arial"/>
          <w:b/>
          <w:sz w:val="21"/>
          <w:szCs w:val="21"/>
          <w:u w:val="single"/>
        </w:rPr>
      </w:pPr>
    </w:p>
    <w:p w14:paraId="2982507F" w14:textId="77777777" w:rsidR="00CF2299" w:rsidRPr="003F0043" w:rsidRDefault="00CF2299" w:rsidP="003F0043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3F0043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3F0043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3F0043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2907699D" w14:textId="77777777" w:rsidR="00CF2299" w:rsidRPr="003F0043" w:rsidRDefault="00CF2299" w:rsidP="003F0043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1C6B6A3A" w14:textId="18CC33C8" w:rsidR="00CF2299" w:rsidRPr="003F0043" w:rsidRDefault="00CF2299" w:rsidP="003F0043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3F0043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3F0043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="00FD0617" w:rsidRPr="00FD0617">
        <w:rPr>
          <w:rFonts w:ascii="Arial" w:hAnsi="Arial" w:cs="Arial"/>
          <w:b/>
          <w:color w:val="auto"/>
          <w:sz w:val="21"/>
          <w:szCs w:val="21"/>
          <w:u w:val="single"/>
        </w:rPr>
        <w:t>POD</w:t>
      </w:r>
      <w:r w:rsidRPr="003F0043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3F0043">
        <w:rPr>
          <w:rFonts w:ascii="Arial" w:hAnsi="Arial" w:cs="Arial"/>
          <w:color w:val="auto"/>
          <w:sz w:val="21"/>
          <w:szCs w:val="21"/>
        </w:rPr>
        <w:t xml:space="preserve"> </w:t>
      </w:r>
      <w:r w:rsidR="00994272" w:rsidRPr="003F0043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ds. opłaty dodatkowej za nieopłacony postój w Strefie Płatnego Parkowania w Wydziale Egzekucji Administracyjnej </w:t>
      </w:r>
      <w:r w:rsidRPr="003F0043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3F0043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3F0043">
        <w:rPr>
          <w:rFonts w:ascii="Arial" w:hAnsi="Arial" w:cs="Arial"/>
          <w:color w:val="auto"/>
          <w:sz w:val="21"/>
          <w:szCs w:val="21"/>
        </w:rPr>
        <w:t xml:space="preserve">stanowiącego załącznik do zarządzenia Nr 633/24 Prezydenta Miasta Szczecin z </w:t>
      </w:r>
      <w:r w:rsidR="000D7FA7">
        <w:rPr>
          <w:rFonts w:ascii="Arial" w:hAnsi="Arial" w:cs="Arial"/>
          <w:color w:val="auto"/>
          <w:sz w:val="21"/>
          <w:szCs w:val="21"/>
        </w:rPr>
        <w:t>0</w:t>
      </w:r>
      <w:r w:rsidRPr="003F0043">
        <w:rPr>
          <w:rFonts w:ascii="Arial" w:hAnsi="Arial" w:cs="Arial"/>
          <w:color w:val="auto"/>
          <w:sz w:val="21"/>
          <w:szCs w:val="21"/>
        </w:rPr>
        <w:t>4</w:t>
      </w:r>
      <w:r w:rsidR="000D7FA7">
        <w:rPr>
          <w:rFonts w:ascii="Arial" w:hAnsi="Arial" w:cs="Arial"/>
          <w:color w:val="auto"/>
          <w:sz w:val="21"/>
          <w:szCs w:val="21"/>
        </w:rPr>
        <w:t>.12.</w:t>
      </w:r>
      <w:r w:rsidRPr="003F0043">
        <w:rPr>
          <w:rFonts w:ascii="Arial" w:hAnsi="Arial" w:cs="Arial"/>
          <w:color w:val="auto"/>
          <w:sz w:val="21"/>
          <w:szCs w:val="21"/>
        </w:rPr>
        <w:t xml:space="preserve">2024 r. w sprawie regulaminu wynagradzania pracowników Urzędu Miasta Szczecin zatrudnionych na podstawie umowy o pracę oraz </w:t>
      </w:r>
      <w:r w:rsidRPr="003F0043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25</w:t>
      </w:r>
      <w:r w:rsidR="000D7FA7">
        <w:rPr>
          <w:rFonts w:ascii="Arial" w:hAnsi="Arial" w:cs="Arial"/>
          <w:b/>
          <w:bCs/>
          <w:color w:val="auto"/>
          <w:sz w:val="21"/>
          <w:szCs w:val="21"/>
        </w:rPr>
        <w:t>.10.</w:t>
      </w:r>
      <w:r w:rsidRPr="003F0043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3F0043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5FD703C4" w14:textId="77777777" w:rsidR="00CF2299" w:rsidRPr="003F0043" w:rsidRDefault="00CF2299" w:rsidP="003F004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56B86818" w14:textId="790D4E04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3F0043">
        <w:rPr>
          <w:rFonts w:ascii="Arial" w:hAnsi="Arial" w:cs="Arial"/>
          <w:sz w:val="21"/>
          <w:szCs w:val="21"/>
        </w:rPr>
        <w:t xml:space="preserve">- </w:t>
      </w:r>
      <w:r w:rsidRPr="003F0043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3F0043">
        <w:rPr>
          <w:rFonts w:ascii="Arial" w:hAnsi="Arial" w:cs="Arial"/>
          <w:sz w:val="21"/>
          <w:szCs w:val="21"/>
        </w:rPr>
        <w:t xml:space="preserve"> w przedziale: </w:t>
      </w:r>
      <w:r w:rsidRPr="003F0043">
        <w:rPr>
          <w:rFonts w:ascii="Arial" w:hAnsi="Arial" w:cs="Arial"/>
          <w:b/>
          <w:bCs/>
          <w:sz w:val="21"/>
          <w:szCs w:val="21"/>
        </w:rPr>
        <w:t>4.8</w:t>
      </w:r>
      <w:r w:rsidR="000D7FA7">
        <w:rPr>
          <w:rFonts w:ascii="Arial" w:hAnsi="Arial" w:cs="Arial"/>
          <w:b/>
          <w:bCs/>
          <w:sz w:val="21"/>
          <w:szCs w:val="21"/>
        </w:rPr>
        <w:t>4</w:t>
      </w:r>
      <w:r w:rsidRPr="003F0043">
        <w:rPr>
          <w:rFonts w:ascii="Arial" w:hAnsi="Arial" w:cs="Arial"/>
          <w:b/>
          <w:bCs/>
          <w:sz w:val="21"/>
          <w:szCs w:val="21"/>
        </w:rPr>
        <w:t xml:space="preserve">0 zł – </w:t>
      </w:r>
      <w:r w:rsidR="000D7FA7">
        <w:rPr>
          <w:rFonts w:ascii="Arial" w:hAnsi="Arial" w:cs="Arial"/>
          <w:b/>
          <w:bCs/>
          <w:sz w:val="21"/>
          <w:szCs w:val="21"/>
        </w:rPr>
        <w:t>5</w:t>
      </w:r>
      <w:r w:rsidR="003E723B" w:rsidRPr="003F0043">
        <w:rPr>
          <w:rFonts w:ascii="Arial" w:hAnsi="Arial" w:cs="Arial"/>
          <w:b/>
          <w:bCs/>
          <w:sz w:val="21"/>
          <w:szCs w:val="21"/>
        </w:rPr>
        <w:t>.</w:t>
      </w:r>
      <w:r w:rsidR="00994272" w:rsidRPr="003F0043">
        <w:rPr>
          <w:rFonts w:ascii="Arial" w:hAnsi="Arial" w:cs="Arial"/>
          <w:b/>
          <w:bCs/>
          <w:sz w:val="21"/>
          <w:szCs w:val="21"/>
        </w:rPr>
        <w:t>5</w:t>
      </w:r>
      <w:r w:rsidR="000D7FA7">
        <w:rPr>
          <w:rFonts w:ascii="Arial" w:hAnsi="Arial" w:cs="Arial"/>
          <w:b/>
          <w:bCs/>
          <w:sz w:val="21"/>
          <w:szCs w:val="21"/>
        </w:rPr>
        <w:t>00</w:t>
      </w:r>
      <w:r w:rsidRPr="003F0043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3F0043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35234B6A" w14:textId="77777777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sz w:val="21"/>
          <w:szCs w:val="21"/>
        </w:rPr>
        <w:t xml:space="preserve">- </w:t>
      </w:r>
      <w:r w:rsidRPr="003F0043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3F0043">
        <w:rPr>
          <w:rFonts w:ascii="Arial" w:hAnsi="Arial" w:cs="Arial"/>
          <w:sz w:val="21"/>
          <w:szCs w:val="21"/>
        </w:rPr>
        <w:t xml:space="preserve"> - 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przysługuje po 5 latach pracy w wysokości wynoszącej 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br/>
        <w:t>5 % miesięcznego wynagrodzenia zasadniczego. Dodatek ten wzrasta o 1 % za każdy dalszy rok pracy aż do osiągnięcia 20 % miesięcznego wynagrodzenia zasadniczego.</w:t>
      </w:r>
    </w:p>
    <w:p w14:paraId="7395E1DD" w14:textId="4B565164" w:rsidR="00CF2299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497D5034" w14:textId="77777777" w:rsidR="00B73647" w:rsidRPr="003F0043" w:rsidRDefault="00B73647" w:rsidP="003F0043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3F0043" w:rsidRDefault="00CF2299" w:rsidP="003F00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0CEADE7B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3F0043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0D7FA7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16E272A" w14:textId="77777777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3F0043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25A7CB4A" w14:textId="3CC8C1D2" w:rsidR="00CF2299" w:rsidRPr="003F0043" w:rsidRDefault="00CF2299" w:rsidP="003F0043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0D7FA7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513446B6" w14:textId="77777777" w:rsidR="003F0043" w:rsidRPr="003F0043" w:rsidRDefault="003F0043" w:rsidP="003F004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19DF6719" w:rsidR="00CF2299" w:rsidRPr="003F0043" w:rsidRDefault="00CF2299" w:rsidP="003F00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3F0043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0D7FA7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3F0043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0C59C455" w14:textId="77777777" w:rsidR="00CF2299" w:rsidRPr="003F0043" w:rsidRDefault="00CF2299" w:rsidP="003F00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3F0043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C413E96" w14:textId="77777777" w:rsidR="00CF2299" w:rsidRPr="003F0043" w:rsidRDefault="00CF2299" w:rsidP="003F00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3F0043">
        <w:rPr>
          <w:rFonts w:ascii="Arial" w:hAnsi="Arial" w:cs="Arial"/>
          <w:sz w:val="21"/>
          <w:szCs w:val="21"/>
        </w:rPr>
        <w:t>Komisja ds. naboru i osoby odpowiedzialne za proces rekrutacji w Urzędzie Miasta Szczecin nie pytają osoby ubiegaj</w:t>
      </w:r>
      <w:bookmarkStart w:id="0" w:name="_GoBack"/>
      <w:bookmarkEnd w:id="0"/>
      <w:r w:rsidRPr="003F0043">
        <w:rPr>
          <w:rFonts w:ascii="Arial" w:hAnsi="Arial" w:cs="Arial"/>
          <w:sz w:val="21"/>
          <w:szCs w:val="21"/>
        </w:rPr>
        <w:t xml:space="preserve">ące się o zatrudnienie o wysokość wynagrodzenia otrzymywanego w poprzednich miejscach pracy. Nie ma to wpływu na proces rekrutacji ani na ocenę kandydatury osoby ubiegającej się o zatrudnienie. </w:t>
      </w:r>
    </w:p>
    <w:p w14:paraId="0C51BAD5" w14:textId="32894C5A" w:rsidR="00487BD0" w:rsidRPr="003F0043" w:rsidRDefault="00CF2299" w:rsidP="000A50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3F0043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3F0043">
        <w:rPr>
          <w:rFonts w:ascii="Arial" w:hAnsi="Arial" w:cs="Arial"/>
          <w:b/>
          <w:bCs/>
          <w:sz w:val="21"/>
          <w:szCs w:val="21"/>
        </w:rPr>
        <w:t>z 25</w:t>
      </w:r>
      <w:r w:rsidR="000D7FA7">
        <w:rPr>
          <w:rFonts w:ascii="Arial" w:hAnsi="Arial" w:cs="Arial"/>
          <w:b/>
          <w:bCs/>
          <w:sz w:val="21"/>
          <w:szCs w:val="21"/>
        </w:rPr>
        <w:t>.10.</w:t>
      </w:r>
      <w:r w:rsidRPr="003F0043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3F0043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3F0043" w:rsidSect="003F004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0D7FA7"/>
    <w:rsid w:val="003E723B"/>
    <w:rsid w:val="003F0043"/>
    <w:rsid w:val="00457CB3"/>
    <w:rsid w:val="00487BD0"/>
    <w:rsid w:val="00973EA6"/>
    <w:rsid w:val="00994272"/>
    <w:rsid w:val="00B260C7"/>
    <w:rsid w:val="00B73647"/>
    <w:rsid w:val="00CF2299"/>
    <w:rsid w:val="00F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cp:lastPrinted>2025-12-31T06:50:00Z</cp:lastPrinted>
  <dcterms:created xsi:type="dcterms:W3CDTF">2026-02-02T13:09:00Z</dcterms:created>
  <dcterms:modified xsi:type="dcterms:W3CDTF">2026-02-02T13:11:00Z</dcterms:modified>
</cp:coreProperties>
</file>